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50C7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湘西州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2025年适老化改造“焕新惠老”</w:t>
      </w:r>
    </w:p>
    <w:p w14:paraId="0BABC0D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审核企业名单公示</w:t>
      </w:r>
    </w:p>
    <w:p w14:paraId="67B7B97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383838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83838"/>
          <w:spacing w:val="0"/>
          <w:sz w:val="30"/>
          <w:szCs w:val="30"/>
          <w:shd w:val="clear" w:fill="FFFFFF"/>
        </w:rPr>
        <w:t>来源：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83838"/>
          <w:spacing w:val="0"/>
          <w:sz w:val="30"/>
          <w:szCs w:val="30"/>
          <w:shd w:val="clear" w:fill="FFFFFF"/>
          <w:lang w:eastAsia="zh-CN"/>
        </w:rPr>
        <w:t>湘西州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83838"/>
          <w:spacing w:val="0"/>
          <w:sz w:val="30"/>
          <w:szCs w:val="30"/>
          <w:shd w:val="clear" w:fill="FFFFFF"/>
        </w:rPr>
        <w:t>养老科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83838"/>
          <w:spacing w:val="0"/>
          <w:sz w:val="30"/>
          <w:szCs w:val="30"/>
          <w:shd w:val="clear" w:fill="FFFFFF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83838"/>
          <w:spacing w:val="0"/>
          <w:sz w:val="30"/>
          <w:szCs w:val="30"/>
          <w:shd w:val="clear" w:fill="FFFFFF"/>
        </w:rPr>
        <w:t>发布时间：2025-0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83838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83838"/>
          <w:spacing w:val="0"/>
          <w:sz w:val="30"/>
          <w:szCs w:val="30"/>
          <w:shd w:val="clear" w:fill="FFFFFF"/>
        </w:rPr>
        <w:t>-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83838"/>
          <w:spacing w:val="0"/>
          <w:sz w:val="30"/>
          <w:szCs w:val="30"/>
          <w:shd w:val="clear" w:fill="FFFFFF"/>
          <w:lang w:val="en-US" w:eastAsia="zh-CN"/>
        </w:rPr>
        <w:t>15</w:t>
      </w:r>
    </w:p>
    <w:p w14:paraId="7CA8E96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383838"/>
          <w:spacing w:val="0"/>
          <w:sz w:val="30"/>
          <w:szCs w:val="30"/>
          <w:shd w:val="clear" w:fill="FFFFFF"/>
          <w:lang w:val="en-US" w:eastAsia="zh-CN"/>
        </w:rPr>
      </w:pPr>
    </w:p>
    <w:p w14:paraId="74751C7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根据《湖南省民政厅关于推动2025年湖南省适老化改造产品“焕新惠老”工作的实施方案》要求，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湘西州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民政局按照公开、公平、公正的原则，进行了严格的审核，审核合格的企业有 7 家。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现将通过审核的企业名单公示如下：</w:t>
      </w:r>
      <w:bookmarkStart w:id="0" w:name="_GoBack"/>
      <w:bookmarkEnd w:id="0"/>
    </w:p>
    <w:tbl>
      <w:tblPr>
        <w:tblStyle w:val="7"/>
        <w:tblW w:w="107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3146"/>
        <w:gridCol w:w="974"/>
        <w:gridCol w:w="1431"/>
        <w:gridCol w:w="4655"/>
      </w:tblGrid>
      <w:tr w14:paraId="00EB0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14:paraId="6C4D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146" w:type="dxa"/>
            <w:shd w:val="clear" w:color="auto" w:fill="auto"/>
            <w:noWrap/>
            <w:vAlign w:val="center"/>
          </w:tcPr>
          <w:p w14:paraId="6912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6E44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 w14:paraId="4234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655" w:type="dxa"/>
            <w:shd w:val="clear" w:color="auto" w:fill="auto"/>
            <w:noWrap/>
            <w:vAlign w:val="center"/>
          </w:tcPr>
          <w:p w14:paraId="075D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企业地址</w:t>
            </w:r>
          </w:p>
        </w:tc>
      </w:tr>
      <w:tr w14:paraId="4248C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7" w:type="dxa"/>
            <w:shd w:val="clear" w:color="auto" w:fill="auto"/>
            <w:vAlign w:val="center"/>
          </w:tcPr>
          <w:p w14:paraId="16EE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2BE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湖南健耳听力助听器有限公司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古丈分公司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0562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向荣花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80E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19873461220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B17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湖南省湘西土家族苗族自治州古丈县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古阳镇柑子坪（新汽车站对面）122室门面</w:t>
            </w:r>
          </w:p>
        </w:tc>
      </w:tr>
      <w:tr w14:paraId="67C60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7" w:type="dxa"/>
            <w:shd w:val="clear" w:color="auto" w:fill="auto"/>
            <w:vAlign w:val="center"/>
          </w:tcPr>
          <w:p w14:paraId="66C1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3C05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湖南健耳听力助听器有限公司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吉首人民路分公司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913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杨维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865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19174347990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CD4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湖南省吉首市镇溪街道办事处人民北路70号</w:t>
            </w:r>
          </w:p>
        </w:tc>
      </w:tr>
      <w:tr w14:paraId="18506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7" w:type="dxa"/>
            <w:shd w:val="clear" w:color="auto" w:fill="auto"/>
            <w:vAlign w:val="center"/>
          </w:tcPr>
          <w:p w14:paraId="2DD3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995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湖南健耳听力助听器有限公司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湘西永顺分公司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02DF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蔡艳枚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600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15307438758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415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湖南省湘西土家族苗族自治州永顺县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林灵溪镇南正街1栋202（县人民医院对面）</w:t>
            </w:r>
          </w:p>
        </w:tc>
      </w:tr>
      <w:tr w14:paraId="17563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7" w:type="dxa"/>
            <w:shd w:val="clear" w:color="auto" w:fill="auto"/>
            <w:vAlign w:val="center"/>
          </w:tcPr>
          <w:p w14:paraId="4BB2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7015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湖南健耳听力助听器有限公司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花垣分公司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2DE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夏艳芝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12F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19107431635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709E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湖南省湘西土家族苗族自治州花垣县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花垣镇建设路1幢号220、221、222房号</w:t>
            </w:r>
          </w:p>
        </w:tc>
      </w:tr>
      <w:tr w14:paraId="57DBB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7" w:type="dxa"/>
            <w:shd w:val="clear" w:color="auto" w:fill="auto"/>
            <w:vAlign w:val="center"/>
          </w:tcPr>
          <w:p w14:paraId="78B8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2AA6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湖南健耳听力助听器有限公司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湘西泸溪分公司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4413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梁相莲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18B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19374306670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15FB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湖南省泸溪县武溪镇屈望社区建设南路442号</w:t>
            </w:r>
          </w:p>
        </w:tc>
      </w:tr>
      <w:tr w14:paraId="21109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7" w:type="dxa"/>
            <w:shd w:val="clear" w:color="auto" w:fill="auto"/>
            <w:vAlign w:val="center"/>
          </w:tcPr>
          <w:p w14:paraId="059F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304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湖南健耳听力助听器有限公司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保靖迁陵分公司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1FBF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田大利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28F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17343667866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581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湖南省湘西土家族苗族自治州保靖县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迁陵镇酉水南路58号（原医药公司）109</w:t>
            </w:r>
          </w:p>
        </w:tc>
      </w:tr>
      <w:tr w14:paraId="16952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87" w:type="dxa"/>
            <w:shd w:val="clear" w:color="auto" w:fill="auto"/>
            <w:vAlign w:val="center"/>
          </w:tcPr>
          <w:p w14:paraId="4FAD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6CC7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湖南健耳听力助听器有限公司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永顺县城北分公司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16D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蔡艳枚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B48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15386333003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D44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湖南省湘西土家族苗族自治州永顺县林溪镇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城中社区府正街人民医院住院部门面壹拾柒号</w:t>
            </w:r>
          </w:p>
        </w:tc>
      </w:tr>
    </w:tbl>
    <w:p w14:paraId="0B55A41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left"/>
        <w:textAlignment w:val="auto"/>
        <w:rPr>
          <w:rFonts w:hint="default" w:ascii="微软雅黑" w:hAnsi="微软雅黑" w:eastAsia="仿宋_GB2312" w:cs="微软雅黑"/>
          <w:color w:val="383838"/>
          <w:sz w:val="24"/>
          <w:szCs w:val="24"/>
          <w:lang w:val="en-US" w:eastAsia="zh-CN"/>
        </w:rPr>
      </w:pPr>
      <w:r>
        <w:rPr>
          <w:rFonts w:ascii="仿宋_GB2312" w:hAnsi="微软雅黑" w:eastAsia="仿宋_GB2312" w:cs="仿宋_GB2312"/>
          <w:color w:val="333333"/>
          <w:spacing w:val="0"/>
          <w:sz w:val="31"/>
          <w:szCs w:val="31"/>
        </w:rPr>
        <w:t>公示期：2025年</w:t>
      </w:r>
      <w:r>
        <w:rPr>
          <w:rFonts w:hint="eastAsia" w:ascii="仿宋_GB2312" w:hAnsi="微软雅黑" w:eastAsia="仿宋_GB2312" w:cs="仿宋_GB2312"/>
          <w:color w:val="333333"/>
          <w:spacing w:val="0"/>
          <w:sz w:val="31"/>
          <w:szCs w:val="31"/>
          <w:lang w:val="en-US" w:eastAsia="zh-CN"/>
        </w:rPr>
        <w:t>5</w:t>
      </w:r>
      <w:r>
        <w:rPr>
          <w:rFonts w:ascii="仿宋_GB2312" w:hAnsi="微软雅黑" w:eastAsia="仿宋_GB2312" w:cs="仿宋_GB2312"/>
          <w:color w:val="333333"/>
          <w:spacing w:val="0"/>
          <w:sz w:val="31"/>
          <w:szCs w:val="31"/>
        </w:rPr>
        <w:t>月</w:t>
      </w:r>
      <w:r>
        <w:rPr>
          <w:rFonts w:hint="eastAsia" w:ascii="仿宋_GB2312" w:hAnsi="微软雅黑" w:eastAsia="仿宋_GB2312" w:cs="仿宋_GB2312"/>
          <w:color w:val="333333"/>
          <w:spacing w:val="0"/>
          <w:sz w:val="31"/>
          <w:szCs w:val="31"/>
          <w:lang w:val="en-US" w:eastAsia="zh-CN"/>
        </w:rPr>
        <w:t>15</w:t>
      </w:r>
      <w:r>
        <w:rPr>
          <w:rFonts w:ascii="仿宋_GB2312" w:hAnsi="微软雅黑" w:eastAsia="仿宋_GB2312" w:cs="仿宋_GB2312"/>
          <w:color w:val="333333"/>
          <w:spacing w:val="0"/>
          <w:sz w:val="31"/>
          <w:szCs w:val="31"/>
        </w:rPr>
        <w:t>日-2</w:t>
      </w:r>
      <w:r>
        <w:rPr>
          <w:rFonts w:hint="eastAsia" w:ascii="仿宋_GB2312" w:hAnsi="微软雅黑" w:eastAsia="仿宋_GB2312" w:cs="仿宋_GB2312"/>
          <w:color w:val="333333"/>
          <w:spacing w:val="0"/>
          <w:sz w:val="31"/>
          <w:szCs w:val="31"/>
          <w:lang w:val="en-US" w:eastAsia="zh-CN"/>
        </w:rPr>
        <w:t>1</w:t>
      </w:r>
      <w:r>
        <w:rPr>
          <w:rFonts w:ascii="仿宋_GB2312" w:hAnsi="微软雅黑" w:eastAsia="仿宋_GB2312" w:cs="仿宋_GB2312"/>
          <w:color w:val="333333"/>
          <w:spacing w:val="0"/>
          <w:sz w:val="31"/>
          <w:szCs w:val="31"/>
        </w:rPr>
        <w:t>日</w:t>
      </w:r>
      <w:r>
        <w:rPr>
          <w:rFonts w:hint="eastAsia" w:ascii="仿宋_GB2312" w:hAnsi="微软雅黑" w:eastAsia="仿宋_GB2312" w:cs="仿宋_GB2312"/>
          <w:color w:val="333333"/>
          <w:spacing w:val="0"/>
          <w:sz w:val="31"/>
          <w:szCs w:val="31"/>
          <w:lang w:eastAsia="zh-CN"/>
        </w:rPr>
        <w:t>。公示期7天，公示期间如有异议，请向湘西州民政局反映，联系电话：</w:t>
      </w:r>
      <w:r>
        <w:rPr>
          <w:rFonts w:hint="eastAsia" w:ascii="仿宋_GB2312" w:hAnsi="微软雅黑" w:eastAsia="仿宋_GB2312" w:cs="仿宋_GB2312"/>
          <w:color w:val="333333"/>
          <w:spacing w:val="0"/>
          <w:sz w:val="31"/>
          <w:szCs w:val="31"/>
        </w:rPr>
        <w:t>07</w:t>
      </w:r>
      <w:r>
        <w:rPr>
          <w:rFonts w:hint="eastAsia" w:ascii="仿宋_GB2312" w:hAnsi="微软雅黑" w:eastAsia="仿宋_GB2312" w:cs="仿宋_GB2312"/>
          <w:color w:val="333333"/>
          <w:spacing w:val="0"/>
          <w:sz w:val="31"/>
          <w:szCs w:val="31"/>
          <w:lang w:val="en-US" w:eastAsia="zh-CN"/>
        </w:rPr>
        <w:t>43</w:t>
      </w:r>
      <w:r>
        <w:rPr>
          <w:rFonts w:hint="eastAsia" w:ascii="仿宋_GB2312" w:hAnsi="微软雅黑" w:eastAsia="仿宋_GB2312" w:cs="仿宋_GB2312"/>
          <w:color w:val="333333"/>
          <w:spacing w:val="0"/>
          <w:sz w:val="31"/>
          <w:szCs w:val="31"/>
        </w:rPr>
        <w:t>-8</w:t>
      </w:r>
      <w:r>
        <w:rPr>
          <w:rFonts w:hint="eastAsia" w:ascii="仿宋_GB2312" w:hAnsi="微软雅黑" w:eastAsia="仿宋_GB2312" w:cs="仿宋_GB2312"/>
          <w:color w:val="333333"/>
          <w:spacing w:val="0"/>
          <w:sz w:val="31"/>
          <w:szCs w:val="31"/>
          <w:lang w:val="en-US" w:eastAsia="zh-CN"/>
        </w:rPr>
        <w:t>528567.</w:t>
      </w:r>
    </w:p>
    <w:p w14:paraId="154CBB4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微软雅黑" w:hAnsi="微软雅黑" w:eastAsia="微软雅黑" w:cs="微软雅黑"/>
          <w:color w:val="383838"/>
          <w:sz w:val="24"/>
          <w:szCs w:val="24"/>
        </w:rPr>
      </w:pPr>
    </w:p>
    <w:p w14:paraId="4BA1F61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微软雅黑" w:eastAsia="仿宋_GB2312" w:cs="仿宋_GB2312"/>
          <w:color w:val="333333"/>
          <w:spacing w:val="0"/>
          <w:sz w:val="31"/>
          <w:szCs w:val="31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                             </w:t>
      </w:r>
      <w:r>
        <w:rPr>
          <w:rFonts w:hint="eastAsia" w:ascii="仿宋_GB2312" w:hAnsi="微软雅黑" w:eastAsia="仿宋_GB2312" w:cs="仿宋_GB2312"/>
          <w:color w:val="333333"/>
          <w:spacing w:val="0"/>
          <w:sz w:val="31"/>
          <w:szCs w:val="31"/>
          <w:lang w:eastAsia="zh-CN"/>
        </w:rPr>
        <w:t>湘西自治州民政局</w:t>
      </w:r>
    </w:p>
    <w:p w14:paraId="52F0BA3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微软雅黑" w:eastAsia="仿宋_GB2312" w:cs="仿宋_GB2312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color w:val="333333"/>
          <w:spacing w:val="0"/>
          <w:sz w:val="31"/>
          <w:szCs w:val="31"/>
          <w:lang w:val="en-US" w:eastAsia="zh-CN"/>
        </w:rPr>
        <w:t xml:space="preserve">                                    2025年5月15日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D5"/>
    <w:rsid w:val="000B7676"/>
    <w:rsid w:val="001A2F3F"/>
    <w:rsid w:val="0028586A"/>
    <w:rsid w:val="00290759"/>
    <w:rsid w:val="00323F46"/>
    <w:rsid w:val="00556EEF"/>
    <w:rsid w:val="006B1A85"/>
    <w:rsid w:val="006D763D"/>
    <w:rsid w:val="00790502"/>
    <w:rsid w:val="008D635C"/>
    <w:rsid w:val="00961BD9"/>
    <w:rsid w:val="009C7BBA"/>
    <w:rsid w:val="00A81ACF"/>
    <w:rsid w:val="00B04FBB"/>
    <w:rsid w:val="00B214D5"/>
    <w:rsid w:val="00C100CF"/>
    <w:rsid w:val="00C226B9"/>
    <w:rsid w:val="00C375A0"/>
    <w:rsid w:val="00CD0441"/>
    <w:rsid w:val="00CF25A3"/>
    <w:rsid w:val="00E26AD6"/>
    <w:rsid w:val="00EC5317"/>
    <w:rsid w:val="00F179E0"/>
    <w:rsid w:val="00F412C1"/>
    <w:rsid w:val="00FB25B9"/>
    <w:rsid w:val="1F3779E8"/>
    <w:rsid w:val="2D907DAF"/>
    <w:rsid w:val="2ED7D058"/>
    <w:rsid w:val="2FBFB8EE"/>
    <w:rsid w:val="32EF8099"/>
    <w:rsid w:val="377C0A93"/>
    <w:rsid w:val="3BBE4B48"/>
    <w:rsid w:val="3FDE4AA2"/>
    <w:rsid w:val="3FFC8093"/>
    <w:rsid w:val="47FF9830"/>
    <w:rsid w:val="4FDF8ECD"/>
    <w:rsid w:val="4FFCBE82"/>
    <w:rsid w:val="51A9A5F1"/>
    <w:rsid w:val="5756C230"/>
    <w:rsid w:val="57CFD0C6"/>
    <w:rsid w:val="5DFFB2B7"/>
    <w:rsid w:val="5EEE6FA2"/>
    <w:rsid w:val="5F4F02C0"/>
    <w:rsid w:val="5FFD25F2"/>
    <w:rsid w:val="67E70E83"/>
    <w:rsid w:val="6B3FAC5F"/>
    <w:rsid w:val="6F7454BF"/>
    <w:rsid w:val="73D7A73E"/>
    <w:rsid w:val="74FE0BFB"/>
    <w:rsid w:val="76B72CB0"/>
    <w:rsid w:val="773FD1CE"/>
    <w:rsid w:val="77785F05"/>
    <w:rsid w:val="7BFB3933"/>
    <w:rsid w:val="7D6B3EB1"/>
    <w:rsid w:val="7DF6F823"/>
    <w:rsid w:val="7EDDF5C7"/>
    <w:rsid w:val="7F7D218D"/>
    <w:rsid w:val="7FCF3512"/>
    <w:rsid w:val="7FCF358B"/>
    <w:rsid w:val="7FE1D061"/>
    <w:rsid w:val="7FE7E2D6"/>
    <w:rsid w:val="83CF94FD"/>
    <w:rsid w:val="8A5F4A8A"/>
    <w:rsid w:val="9BBEE3CE"/>
    <w:rsid w:val="BAFFC7E9"/>
    <w:rsid w:val="BDDDB6F5"/>
    <w:rsid w:val="BDFB69FC"/>
    <w:rsid w:val="BF39D7AD"/>
    <w:rsid w:val="CDF7CF3C"/>
    <w:rsid w:val="D6D6AFF1"/>
    <w:rsid w:val="D7AF6D01"/>
    <w:rsid w:val="DC7525BE"/>
    <w:rsid w:val="DEFF444C"/>
    <w:rsid w:val="DF785319"/>
    <w:rsid w:val="DFFECBF4"/>
    <w:rsid w:val="EBDD0BF4"/>
    <w:rsid w:val="F9DF5C46"/>
    <w:rsid w:val="FAF707F0"/>
    <w:rsid w:val="FD7E9BEE"/>
    <w:rsid w:val="FDE3A984"/>
    <w:rsid w:val="FEBD61E0"/>
    <w:rsid w:val="FF1F8D38"/>
    <w:rsid w:val="FF3FC24E"/>
    <w:rsid w:val="FFAEA0E8"/>
    <w:rsid w:val="FFBF4E25"/>
    <w:rsid w:val="FFDBE90A"/>
    <w:rsid w:val="FFF703A6"/>
    <w:rsid w:val="FFFE9B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594</Words>
  <Characters>717</Characters>
  <Lines>1</Lines>
  <Paragraphs>1</Paragraphs>
  <TotalTime>2</TotalTime>
  <ScaleCrop>false</ScaleCrop>
  <LinksUpToDate>false</LinksUpToDate>
  <CharactersWithSpaces>809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2023-05-24T23:50:00Z</dcterms:created>
  <dc:creator>Gigabyte</dc:creator>
  <cp:lastModifiedBy>Lyw</cp:lastModifiedBy>
  <cp:lastPrinted>2025-04-24T09:40:00Z</cp:lastPrinted>
  <dcterms:modified xsi:type="dcterms:W3CDTF">2025-05-15T03:55:18Z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2EA8912AA8E04C7EB2C8E871BC2844AB_13</vt:lpwstr>
  </property>
  <property fmtid="{D5CDD505-2E9C-101B-9397-08002B2CF9AE}" pid="4" name="KSOTemplateDocerSaveRecord">
    <vt:lpwstr>eyJoZGlkIjoiNWY2N2NkYTZiZTlhMzI0ZDFjNWQwMTJiOTMwZTY1N2QiLCJ1c2VySWQiOiIyNDEwOTIxMjYifQ==</vt:lpwstr>
  </property>
</Properties>
</file>